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A248C" w14:textId="77777777" w:rsidR="0006432D" w:rsidRPr="0006432D" w:rsidRDefault="0006432D" w:rsidP="0006432D">
      <w:r w:rsidRPr="0006432D">
        <w:t>Noble REMC has been taking care of our community for nearly 85 years, and we’ll continue to do so through this pandemic. </w:t>
      </w:r>
    </w:p>
    <w:p w14:paraId="7B68DE0E" w14:textId="77777777" w:rsidR="0006432D" w:rsidRPr="0006432D" w:rsidRDefault="0006432D" w:rsidP="0006432D">
      <w:r w:rsidRPr="0006432D">
        <w:t>We know a lot of families are trying to navigate their lives under the new state policies in place to keep us all safe and healthy from COVID-19.  </w:t>
      </w:r>
    </w:p>
    <w:p w14:paraId="011BBF11" w14:textId="77777777" w:rsidR="0006432D" w:rsidRPr="0006432D" w:rsidRDefault="0006432D" w:rsidP="0006432D">
      <w:r w:rsidRPr="0006432D">
        <w:t>We are here to help, as we continue working to keep your electricity as safe and reliable as it always has been. </w:t>
      </w:r>
    </w:p>
    <w:p w14:paraId="207DABF2" w14:textId="77777777" w:rsidR="0006432D" w:rsidRPr="0006432D" w:rsidRDefault="0006432D" w:rsidP="0006432D">
      <w:r w:rsidRPr="0006432D">
        <w:rPr>
          <w:b/>
          <w:bCs/>
        </w:rPr>
        <w:t>Payment options and arrangements</w:t>
      </w:r>
      <w:r w:rsidRPr="0006432D">
        <w:t> </w:t>
      </w:r>
    </w:p>
    <w:p w14:paraId="103A224F" w14:textId="77777777" w:rsidR="0006432D" w:rsidRPr="0006432D" w:rsidRDefault="0006432D" w:rsidP="0006432D">
      <w:r w:rsidRPr="0006432D">
        <w:t>We understand that our members may be dealing with financial hardship during this time, with many businesses closed to stop the spread of the virus. Please give us a call so we can work with you on your payment options and discuss available resources. </w:t>
      </w:r>
    </w:p>
    <w:p w14:paraId="2142E2F1" w14:textId="77777777" w:rsidR="0006432D" w:rsidRPr="0006432D" w:rsidRDefault="0006432D" w:rsidP="0006432D">
      <w:r w:rsidRPr="0006432D">
        <w:t>For others, how you live your life is changing, so the way you pay your bill may need to change as well. Here are the different ways you can do so: </w:t>
      </w:r>
    </w:p>
    <w:p w14:paraId="1E08F628" w14:textId="77777777" w:rsidR="0006432D" w:rsidRPr="0006432D" w:rsidRDefault="0006432D" w:rsidP="0006432D">
      <w:r w:rsidRPr="0006432D">
        <w:t>Online – Visit </w:t>
      </w:r>
      <w:proofErr w:type="gramStart"/>
      <w:r w:rsidRPr="0006432D">
        <w:t>nobleremc.com, and</w:t>
      </w:r>
      <w:proofErr w:type="gramEnd"/>
      <w:r w:rsidRPr="0006432D">
        <w:t xml:space="preserve"> click on the ‘Pay Now’ button to make a payment at any time. </w:t>
      </w:r>
    </w:p>
    <w:p w14:paraId="58D81A02" w14:textId="77777777" w:rsidR="0006432D" w:rsidRPr="0006432D" w:rsidRDefault="0006432D" w:rsidP="0006432D">
      <w:r w:rsidRPr="0006432D">
        <w:t>SmartHub App – Download the SmartHub app in your app store, log in to view your account and pay your bill at any time. </w:t>
      </w:r>
    </w:p>
    <w:p w14:paraId="756AAD21" w14:textId="77777777" w:rsidR="0006432D" w:rsidRPr="0006432D" w:rsidRDefault="0006432D" w:rsidP="0006432D">
      <w:r w:rsidRPr="0006432D">
        <w:t>Auto Pay – Have your payment automatically drafted from your bank account. Set it up online or by phone. </w:t>
      </w:r>
    </w:p>
    <w:p w14:paraId="1880D0D0" w14:textId="77777777" w:rsidR="0006432D" w:rsidRPr="0006432D" w:rsidRDefault="0006432D" w:rsidP="0006432D">
      <w:r w:rsidRPr="0006432D">
        <w:t>Mail – Include your payment stub from your bill and mail your payment to our office at PO Box 137, Albion, IN 46701. </w:t>
      </w:r>
    </w:p>
    <w:p w14:paraId="20D77EED" w14:textId="77777777" w:rsidR="0006432D" w:rsidRPr="0006432D" w:rsidRDefault="0006432D" w:rsidP="0006432D">
      <w:r w:rsidRPr="0006432D">
        <w:t>Phone – Call 800.933.7362, where someone is available to take payments 24/7. </w:t>
      </w:r>
    </w:p>
    <w:p w14:paraId="062D08E4" w14:textId="77777777" w:rsidR="0006432D" w:rsidRPr="0006432D" w:rsidRDefault="0006432D" w:rsidP="0006432D">
      <w:r w:rsidRPr="0006432D">
        <w:rPr>
          <w:b/>
          <w:bCs/>
        </w:rPr>
        <w:t>Keep electricity in mind </w:t>
      </w:r>
    </w:p>
    <w:p w14:paraId="08BACE8D" w14:textId="77777777" w:rsidR="0006432D" w:rsidRPr="0006432D" w:rsidRDefault="0006432D" w:rsidP="0006432D">
      <w:r w:rsidRPr="0006432D">
        <w:t>Using more electricity during this time is inevitable. You’re staying home during the day when normally you would be at work or your children would be at school. </w:t>
      </w:r>
    </w:p>
    <w:p w14:paraId="0192A1C9" w14:textId="77777777" w:rsidR="0006432D" w:rsidRPr="0006432D" w:rsidRDefault="0006432D" w:rsidP="0006432D">
      <w:r w:rsidRPr="0006432D">
        <w:t>To keep your bill down, remember to turn off lights when you leave a room and shut down devices and consoles when not in use. </w:t>
      </w:r>
    </w:p>
    <w:p w14:paraId="71555616" w14:textId="77777777" w:rsidR="0006432D" w:rsidRPr="0006432D" w:rsidRDefault="0006432D" w:rsidP="0006432D">
      <w:r w:rsidRPr="0006432D">
        <w:t>Many are taking this time away from work to do small home renovations. If you’re one of them, you can visit our website for energy efficiency tips in completing these projects. </w:t>
      </w:r>
    </w:p>
    <w:p w14:paraId="71D4816D" w14:textId="77777777" w:rsidR="0006432D" w:rsidRPr="0006432D" w:rsidRDefault="0006432D" w:rsidP="0006432D">
      <w:r w:rsidRPr="0006432D">
        <w:rPr>
          <w:b/>
          <w:bCs/>
        </w:rPr>
        <w:t>Be on the lookout for scams </w:t>
      </w:r>
    </w:p>
    <w:p w14:paraId="00762C83" w14:textId="77777777" w:rsidR="0006432D" w:rsidRPr="0006432D" w:rsidRDefault="0006432D" w:rsidP="0006432D">
      <w:r w:rsidRPr="0006432D">
        <w:t>When people are going through hardship, there will be others trying to take advantage of their situation. </w:t>
      </w:r>
    </w:p>
    <w:p w14:paraId="50963F15" w14:textId="77777777" w:rsidR="0006432D" w:rsidRPr="0006432D" w:rsidRDefault="0006432D" w:rsidP="0006432D">
      <w:r w:rsidRPr="0006432D">
        <w:t>Please know that the REMC will never call and ask for your account or payment information. If you ever fear that a phone call, letter or email is a scam, please call us right away before acting on the request. </w:t>
      </w:r>
    </w:p>
    <w:p w14:paraId="2EFEE9E3" w14:textId="77777777" w:rsidR="0006432D" w:rsidRPr="0006432D" w:rsidRDefault="0006432D" w:rsidP="0006432D">
      <w:r w:rsidRPr="0006432D">
        <w:lastRenderedPageBreak/>
        <w:t>We know you have a lot on your mind right now, but the reliability of your electricity shouldn’t be one of them. We’ve been through recessions, fires, storms and more with our members. We’ll be here by your side as we navigate through the COVID-19 pandemic together. </w:t>
      </w:r>
    </w:p>
    <w:p w14:paraId="045F85EE" w14:textId="77777777" w:rsidR="0006432D" w:rsidRPr="0006432D" w:rsidRDefault="0006432D" w:rsidP="0006432D">
      <w:r w:rsidRPr="0006432D">
        <w:t>Please stay healthy and contact us if you have any questions as this situation evolves. </w:t>
      </w:r>
    </w:p>
    <w:p w14:paraId="6366FC07" w14:textId="77777777" w:rsidR="00CA67EE" w:rsidRDefault="00CA67EE">
      <w:bookmarkStart w:id="0" w:name="_GoBack"/>
      <w:bookmarkEnd w:id="0"/>
    </w:p>
    <w:sectPr w:rsidR="00CA6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2D"/>
    <w:rsid w:val="0006432D"/>
    <w:rsid w:val="00CA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2C92"/>
  <w15:chartTrackingRefBased/>
  <w15:docId w15:val="{D607E0E5-7168-4712-833B-89C9303A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30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6281F1118804682EDFCF5459A2485" ma:contentTypeVersion="10" ma:contentTypeDescription="Create a new document." ma:contentTypeScope="" ma:versionID="54d5efc858dafd7384c52295d129b49b">
  <xsd:schema xmlns:xsd="http://www.w3.org/2001/XMLSchema" xmlns:xs="http://www.w3.org/2001/XMLSchema" xmlns:p="http://schemas.microsoft.com/office/2006/metadata/properties" xmlns:ns2="cad4a704-e0e5-4085-a40f-8d9138ac9b13" targetNamespace="http://schemas.microsoft.com/office/2006/metadata/properties" ma:root="true" ma:fieldsID="6979c8d040e5163db8051af50f79dd1b" ns2:_="">
    <xsd:import namespace="cad4a704-e0e5-4085-a40f-8d9138ac9b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4a704-e0e5-4085-a40f-8d9138ac9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C5DF5D-5BBF-4BA1-B850-F2597FE11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4a704-e0e5-4085-a40f-8d9138ac9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CCA5C-E71D-46EE-88F8-D77D6FF64A64}">
  <ds:schemaRefs>
    <ds:schemaRef ds:uri="http://schemas.microsoft.com/sharepoint/v3/contenttype/forms"/>
  </ds:schemaRefs>
</ds:datastoreItem>
</file>

<file path=customXml/itemProps3.xml><?xml version="1.0" encoding="utf-8"?>
<ds:datastoreItem xmlns:ds="http://schemas.openxmlformats.org/officeDocument/2006/customXml" ds:itemID="{E39D5168-744D-47ED-95DB-1366390565FF}">
  <ds:schemaRefs>
    <ds:schemaRef ds:uri="http://purl.org/dc/dcmitype/"/>
    <ds:schemaRef ds:uri="http://schemas.microsoft.com/office/infopath/2007/PartnerControls"/>
    <ds:schemaRef ds:uri="http://schemas.microsoft.com/office/2006/documentManagement/types"/>
    <ds:schemaRef ds:uri="cad4a704-e0e5-4085-a40f-8d9138ac9b13"/>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Engle</dc:creator>
  <cp:keywords/>
  <dc:description/>
  <cp:lastModifiedBy>Nic Engle</cp:lastModifiedBy>
  <cp:revision>1</cp:revision>
  <dcterms:created xsi:type="dcterms:W3CDTF">2020-04-01T14:24:00Z</dcterms:created>
  <dcterms:modified xsi:type="dcterms:W3CDTF">2020-04-01T14:24:00Z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0x0101009276281F1118804682EDFCF5459A2485</vt:lpwstr>
  </property>
</Properties>
</file>